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bookmarkStart w:id="0" w:name="_GoBack"/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F21AF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</w:t>
      </w:r>
      <w:r w:rsidR="00F73D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ผู้นำอาสาพัฒนาชุมชนในการส่งเสริมคุณภาพชีวิตครัวเรือนที่ตกเกณฑ์ </w:t>
      </w:r>
      <w:proofErr w:type="spellStart"/>
      <w:r w:rsidR="00F73D06">
        <w:rPr>
          <w:rFonts w:ascii="TH SarabunIT๙" w:hAnsi="TH SarabunIT๙" w:cs="TH SarabunIT๙" w:hint="cs"/>
          <w:b/>
          <w:bCs/>
          <w:sz w:val="32"/>
          <w:szCs w:val="32"/>
          <w:cs/>
        </w:rPr>
        <w:t>จปฐ</w:t>
      </w:r>
      <w:proofErr w:type="spellEnd"/>
      <w:r w:rsidR="00F73D06">
        <w:rPr>
          <w:rFonts w:ascii="TH SarabunIT๙" w:hAnsi="TH SarabunIT๙" w:cs="TH SarabunIT๙" w:hint="cs"/>
          <w:b/>
          <w:bCs/>
          <w:sz w:val="32"/>
          <w:szCs w:val="32"/>
          <w:cs/>
        </w:rPr>
        <w:t>.    ตามหลักปรัชญาของเศรษฐกิจพอเพียง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6"/>
        <w:gridCol w:w="606"/>
        <w:gridCol w:w="481"/>
        <w:gridCol w:w="655"/>
        <w:gridCol w:w="500"/>
        <w:gridCol w:w="615"/>
        <w:gridCol w:w="607"/>
        <w:gridCol w:w="481"/>
        <w:gridCol w:w="655"/>
        <w:gridCol w:w="500"/>
        <w:gridCol w:w="615"/>
      </w:tblGrid>
      <w:tr w:rsidR="00F21AFC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F21AFC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F73D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F73D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นโยบาย ทิศทาง เป้าหมาย การดำเนินงานของกรมการพัฒนาชุมชน ปีงบประมาณ ๒๕๖๒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F73D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F73D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บทบาท/ภารกิจ และวิธีการดำเนินงานของ อช./ผู้นำ อช.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82088" w:rsidRPr="006A5206" w:rsidRDefault="004641C1" w:rsidP="00F73D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F73D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การสร้างความรู้ ความเข้าใจและการน้อมนำหลักปรัชญาของเศรษฐกิจพอเพียงไปสู่การปฏิบัติจนเป็นวิถีชีวิต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F73D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4)วิชา </w:t>
            </w:r>
            <w:r w:rsidR="00F73D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การจัดทำแผนพัฒนาชีวิตครัวเรือนที่ตกเกณฑ์ </w:t>
            </w:r>
            <w:proofErr w:type="spellStart"/>
            <w:r w:rsidR="00F73D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จปฐ</w:t>
            </w:r>
            <w:proofErr w:type="spellEnd"/>
            <w:r w:rsidR="00F73D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21AFC" w:rsidRDefault="00F21AFC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bookmarkEnd w:id="0"/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C5D26"/>
    <w:rsid w:val="004641C1"/>
    <w:rsid w:val="00482088"/>
    <w:rsid w:val="0067265C"/>
    <w:rsid w:val="00697306"/>
    <w:rsid w:val="00763697"/>
    <w:rsid w:val="007917EE"/>
    <w:rsid w:val="008121B0"/>
    <w:rsid w:val="00970409"/>
    <w:rsid w:val="00BC13E3"/>
    <w:rsid w:val="00D17CDF"/>
    <w:rsid w:val="00F21AFC"/>
    <w:rsid w:val="00F7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2018-11-05T05:14:00Z</dcterms:created>
  <dcterms:modified xsi:type="dcterms:W3CDTF">2018-11-05T05:18:00Z</dcterms:modified>
</cp:coreProperties>
</file>